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</w:pPr>
      <w:r>
        <w:rPr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2197100</wp:posOffset>
            </wp:positionH>
            <wp:positionV relativeFrom="paragraph">
              <wp:posOffset>219710</wp:posOffset>
            </wp:positionV>
            <wp:extent cx="918210" cy="929005"/>
            <wp:effectExtent l="0" t="0" r="15240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2440" r="2440"/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全球未来科技创新合作大会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-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bidi="zh-CN"/>
        </w:rPr>
        <w:t>媒体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zh-CN" w:bidi="zh-CN"/>
        </w:rPr>
        <w:t>回执表</w:t>
      </w:r>
    </w:p>
    <w:tbl>
      <w:tblPr>
        <w:tblStyle w:val="4"/>
        <w:tblpPr w:leftFromText="180" w:rightFromText="180" w:vertAnchor="text" w:horzAnchor="page" w:tblpXSpec="center" w:tblpY="187"/>
        <w:tblOverlap w:val="never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2896"/>
        <w:gridCol w:w="1906"/>
        <w:gridCol w:w="2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中文姓名</w:t>
            </w:r>
          </w:p>
        </w:tc>
        <w:tc>
          <w:tcPr>
            <w:tcW w:w="48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292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中文姓名拼音</w:t>
            </w:r>
          </w:p>
        </w:tc>
        <w:tc>
          <w:tcPr>
            <w:tcW w:w="48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身份证号码/港澳台通行证</w:t>
            </w:r>
          </w:p>
        </w:tc>
        <w:tc>
          <w:tcPr>
            <w:tcW w:w="48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28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28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当前居住地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8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联系邮箱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媒体类型</w:t>
            </w:r>
          </w:p>
        </w:tc>
        <w:tc>
          <w:tcPr>
            <w:tcW w:w="28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境内媒体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  境外媒体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sym w:font="Wingdings 2" w:char="00A3"/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媒体名称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所在栏目</w:t>
            </w:r>
          </w:p>
        </w:tc>
        <w:tc>
          <w:tcPr>
            <w:tcW w:w="28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记者类型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职务/头衔</w:t>
            </w:r>
          </w:p>
        </w:tc>
        <w:tc>
          <w:tcPr>
            <w:tcW w:w="28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工作地址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是否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完成完整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新冠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疫苗接种</w:t>
            </w:r>
          </w:p>
        </w:tc>
        <w:tc>
          <w:tcPr>
            <w:tcW w:w="28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   否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sym w:font="Wingdings 2" w:char="00A3"/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是否为中高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风险地区人员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   否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9" w:hRule="atLeast"/>
          <w:jc w:val="center"/>
        </w:trPr>
        <w:tc>
          <w:tcPr>
            <w:tcW w:w="9558" w:type="dxa"/>
            <w:gridSpan w:val="4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备注：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◎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防疫要求:根据北京市防疫要求，中高风险地区人员禁止参会。参会人员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必须完成完整疫苗接种,才能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报名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参加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本次活动，请参阅《参会须知》。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◎户籍地址、当前居住地务必填写所在的省市及具体到门牌号的地址。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◎敬请您仔细填写回执表，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承诺所填报人员信息及照片真实有效，由于信息填报错误可能产生的包括但不仅限于无法入场的后果，填报方自行承担相应的责任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◎请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日前将回执表回传至：office@gfsticc.org.cn</w:t>
            </w:r>
          </w:p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照片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要求：图片必须清晰,完整，方向正确,不能带标记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jpg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png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格式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，文件大小不能超过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kb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图片必须清晰,完整，方向正确，不能带标记或其他网站logo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请上传1寸标准证件照（蓝底或白底)。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照片需单独命名并和回执表一起发送至上述邮箱。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◎联系人：梁栎杉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 13810231872   010-65255630   传真：010-65229517</w:t>
            </w:r>
            <w:bookmarkStart w:id="0" w:name="_GoBack"/>
            <w:bookmarkEnd w:id="0"/>
          </w:p>
        </w:tc>
      </w:tr>
    </w:tbl>
    <w:p>
      <w:pPr>
        <w:jc w:val="both"/>
      </w:pPr>
    </w:p>
    <w:p>
      <w:pPr>
        <w:snapToGrid w:val="0"/>
        <w:spacing w:after="156" w:afterLines="50"/>
        <w:jc w:val="both"/>
        <w:rPr>
          <w:rFonts w:ascii="Times New Roman" w:hAnsi="Times New Roman" w:eastAsia="等线 Light" w:cs="Times New Roman"/>
          <w:b/>
          <w:sz w:val="24"/>
          <w:szCs w:val="24"/>
        </w:rPr>
      </w:pPr>
    </w:p>
    <w:p>
      <w:pPr>
        <w:snapToGrid w:val="0"/>
        <w:spacing w:after="156" w:afterLines="50"/>
        <w:jc w:val="both"/>
        <w:rPr>
          <w:rFonts w:ascii="Times New Roman" w:hAnsi="Times New Roman" w:eastAsia="等线 Light" w:cs="Times New Roman"/>
          <w:b/>
          <w:sz w:val="24"/>
          <w:szCs w:val="24"/>
        </w:rPr>
      </w:pPr>
    </w:p>
    <w:p>
      <w:pPr>
        <w:snapToGrid w:val="0"/>
        <w:spacing w:after="156" w:afterLines="50"/>
        <w:jc w:val="both"/>
        <w:rPr>
          <w:rFonts w:ascii="Times New Roman" w:hAnsi="Times New Roman" w:eastAsia="等线 Light" w:cs="Times New Roman"/>
          <w:b/>
          <w:sz w:val="24"/>
          <w:szCs w:val="24"/>
        </w:rPr>
      </w:pPr>
    </w:p>
    <w:p>
      <w:pPr>
        <w:snapToGrid w:val="0"/>
        <w:spacing w:after="156" w:afterLines="50"/>
        <w:jc w:val="center"/>
        <w:rPr>
          <w:rFonts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 xml:space="preserve">Registration Form of 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 xml:space="preserve">2022 </w:t>
      </w: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>Global Future Science and Technology Innovation Cooperation Conference</w:t>
      </w:r>
    </w:p>
    <w:tbl>
      <w:tblPr>
        <w:tblStyle w:val="4"/>
        <w:tblpPr w:leftFromText="180" w:rightFromText="180" w:vertAnchor="text" w:horzAnchor="page" w:tblpX="1228" w:tblpY="187"/>
        <w:tblOverlap w:val="never"/>
        <w:tblW w:w="9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  <w:gridCol w:w="2013"/>
        <w:gridCol w:w="1732"/>
        <w:gridCol w:w="2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 Light" w:cs="Times New Roman"/>
                <w:color w:val="000000"/>
                <w:kern w:val="0"/>
                <w:sz w:val="24"/>
                <w:szCs w:val="24"/>
                <w:lang w:val="en-US" w:eastAsia="zh-CN"/>
              </w:rPr>
              <w:t>Last</w:t>
            </w:r>
            <w:r>
              <w:rPr>
                <w:rFonts w:ascii="Times New Roman" w:hAnsi="Times New Roman" w:eastAsia="等线 Light" w:cs="Times New Roman"/>
                <w:color w:val="000000"/>
                <w:kern w:val="0"/>
                <w:sz w:val="24"/>
                <w:szCs w:val="24"/>
              </w:rPr>
              <w:t xml:space="preserve"> Name</w:t>
            </w:r>
          </w:p>
        </w:tc>
        <w:tc>
          <w:tcPr>
            <w:tcW w:w="3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2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color w:val="0000FF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 Light" w:cs="Times New Roman"/>
                <w:color w:val="000000"/>
                <w:kern w:val="0"/>
                <w:sz w:val="24"/>
                <w:szCs w:val="24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 Light" w:cs="Times New Roman"/>
                <w:kern w:val="0"/>
                <w:sz w:val="24"/>
                <w:szCs w:val="24"/>
                <w:lang w:val="en-US" w:eastAsia="zh-CN"/>
              </w:rPr>
              <w:t>First</w:t>
            </w: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t xml:space="preserve"> Name</w:t>
            </w:r>
          </w:p>
        </w:tc>
        <w:tc>
          <w:tcPr>
            <w:tcW w:w="3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</w:p>
        </w:tc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等线 Light" w:cs="Times New Roman"/>
                <w:color w:val="0000FF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 Light" w:cs="Times New Roman"/>
                <w:kern w:val="0"/>
                <w:sz w:val="24"/>
                <w:szCs w:val="24"/>
                <w:lang w:val="en-US" w:eastAsia="zh-CN"/>
              </w:rPr>
              <w:t>Passport</w:t>
            </w: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t xml:space="preserve"> No.</w:t>
            </w:r>
          </w:p>
        </w:tc>
        <w:tc>
          <w:tcPr>
            <w:tcW w:w="3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</w:p>
        </w:tc>
        <w:tc>
          <w:tcPr>
            <w:tcW w:w="2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等线 Light" w:cs="Times New Roman"/>
                <w:color w:val="0000FF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t>Sex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t>Date of Birth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t>Mobile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t>Administrative Level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t>Company/Organization (full name)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t>Job Title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t>Contact Person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t>Tel.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t>Email Address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 Light" w:cs="Times New Roman"/>
                <w:kern w:val="0"/>
                <w:sz w:val="24"/>
                <w:szCs w:val="24"/>
              </w:rPr>
              <w:t>Whether to participate in the exhibition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t xml:space="preserve">Yes </w:t>
            </w: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t xml:space="preserve">    No </w:t>
            </w: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sym w:font="Wingdings" w:char="F06F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t>Fully Vaccinated against COVID-19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t xml:space="preserve">Yes </w:t>
            </w: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t xml:space="preserve">    No </w:t>
            </w: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sym w:font="Wingdings" w:char="F06F"/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t>Have you visited medium-high risk area of the pandemic?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t xml:space="preserve">Yes </w:t>
            </w: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t xml:space="preserve">    No </w:t>
            </w: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sym w:font="Wingdings" w:char="F06F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2" w:hRule="atLeast"/>
        </w:trPr>
        <w:tc>
          <w:tcPr>
            <w:tcW w:w="9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56" w:afterLines="50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t>Note</w:t>
            </w:r>
            <w:r>
              <w:rPr>
                <w:rFonts w:hint="eastAsia" w:ascii="Times New Roman" w:hAnsi="Times New Roman" w:eastAsia="等线 Light" w:cs="Times New Roman"/>
                <w:kern w:val="0"/>
                <w:sz w:val="24"/>
                <w:szCs w:val="24"/>
              </w:rPr>
              <w:t>：</w:t>
            </w:r>
          </w:p>
          <w:p>
            <w:pPr>
              <w:adjustRightInd w:val="0"/>
              <w:snapToGrid w:val="0"/>
              <w:spacing w:after="156" w:afterLines="50"/>
              <w:rPr>
                <w:rFonts w:ascii="Times New Roman" w:hAnsi="Times New Roman" w:eastAsia="等线 Light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mbria Math" w:hAnsi="Cambria Math" w:eastAsia="等线 Light" w:cs="Cambria Math"/>
                <w:b/>
                <w:bCs/>
                <w:kern w:val="0"/>
                <w:sz w:val="24"/>
                <w:szCs w:val="24"/>
              </w:rPr>
              <w:t>◎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等线 Light" w:cs="Times New Roman"/>
                <w:b/>
                <w:bCs/>
                <w:kern w:val="0"/>
                <w:sz w:val="24"/>
                <w:szCs w:val="24"/>
              </w:rPr>
              <w:t>Pandemic prevention requirements: According to the pandemic prevention requirements, participants must be fully vaccinated against COVID-19 before signing up for the conference. For further information, please refer to</w:t>
            </w:r>
            <w:r>
              <w:rPr>
                <w:rFonts w:ascii="Times New Roman" w:hAnsi="Times New Roman" w:eastAsia="等线 Light" w:cs="Times New Roman"/>
                <w:b/>
                <w:bCs/>
                <w:i/>
                <w:kern w:val="0"/>
                <w:sz w:val="24"/>
                <w:szCs w:val="24"/>
              </w:rPr>
              <w:t xml:space="preserve"> Notes to Participants</w:t>
            </w:r>
            <w:r>
              <w:rPr>
                <w:rFonts w:ascii="Times New Roman" w:hAnsi="Times New Roman" w:eastAsia="等线 Light" w:cs="Times New Roman"/>
                <w:b/>
                <w:bCs/>
                <w:kern w:val="0"/>
                <w:sz w:val="24"/>
                <w:szCs w:val="24"/>
              </w:rPr>
              <w:t>.</w:t>
            </w:r>
          </w:p>
          <w:p>
            <w:pPr>
              <w:adjustRightInd w:val="0"/>
              <w:snapToGrid w:val="0"/>
              <w:spacing w:after="156" w:afterLines="50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  <w:r>
              <w:rPr>
                <w:rFonts w:ascii="Cambria Math" w:hAnsi="Cambria Math" w:eastAsia="等线 Light" w:cs="Cambria Math"/>
                <w:kern w:val="0"/>
                <w:sz w:val="24"/>
                <w:szCs w:val="24"/>
              </w:rPr>
              <w:t>◎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t xml:space="preserve">Please fill in the registration form carefully with authentic and valid information. The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filling</w:t>
            </w: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t xml:space="preserve"> party shall be accountable for the possible consequences including but not limited to failure of admission due to incorrect information.</w:t>
            </w:r>
          </w:p>
          <w:p>
            <w:pPr>
              <w:adjustRightInd w:val="0"/>
              <w:snapToGrid w:val="0"/>
              <w:spacing w:after="156" w:afterLines="50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  <w:r>
              <w:rPr>
                <w:rFonts w:ascii="Cambria Math" w:hAnsi="Cambria Math" w:eastAsia="等线 Light" w:cs="Cambria Math"/>
                <w:kern w:val="0"/>
                <w:sz w:val="24"/>
                <w:szCs w:val="24"/>
              </w:rPr>
              <w:t>◎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t xml:space="preserve">Please send the filled form before </w:t>
            </w:r>
            <w:r>
              <w:rPr>
                <w:rFonts w:hint="eastAsia" w:ascii="Times New Roman" w:hAnsi="Times New Roman" w:eastAsia="等线 Light" w:cs="Times New Roman"/>
                <w:kern w:val="0"/>
                <w:sz w:val="24"/>
                <w:szCs w:val="24"/>
                <w:lang w:val="en-US" w:eastAsia="zh-CN"/>
              </w:rPr>
              <w:t>July</w:t>
            </w: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等线 Light" w:cs="Times New Roman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t xml:space="preserve"> to: office@gfsticc.org.cn</w:t>
            </w:r>
          </w:p>
          <w:p>
            <w:pPr>
              <w:adjustRightInd w:val="0"/>
              <w:snapToGrid w:val="0"/>
              <w:spacing w:after="156" w:afterLines="50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  <w:r>
              <w:rPr>
                <w:rFonts w:ascii="Cambria Math" w:hAnsi="Cambria Math" w:eastAsia="等线 Light" w:cs="Cambria Math"/>
                <w:kern w:val="0"/>
                <w:sz w:val="24"/>
                <w:szCs w:val="24"/>
              </w:rPr>
              <w:t>◎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t>Photo requirements</w:t>
            </w:r>
            <w:r>
              <w:rPr>
                <w:rFonts w:hint="eastAsia" w:ascii="Times New Roman" w:hAnsi="Times New Roman" w:eastAsia="等线 Light" w:cs="Times New Roman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t>The photo provided must be clear and taken in full-face view directly facing the camera without marks or logo; in JPG or PNG format within 500kb. Please upload 1-inch standard ID photo (blue or white background).</w:t>
            </w:r>
            <w:r>
              <w:rPr>
                <w:rFonts w:ascii="Times New Roman" w:hAnsi="Times New Roman" w:eastAsia="等线 Light" w:cs="Times New Roman"/>
                <w:b/>
                <w:kern w:val="0"/>
                <w:sz w:val="24"/>
                <w:szCs w:val="24"/>
              </w:rPr>
              <w:t xml:space="preserve"> The photo should be individually named and sent to the above email address together with the registration form.</w:t>
            </w:r>
          </w:p>
          <w:p>
            <w:pPr>
              <w:adjustRightInd w:val="0"/>
              <w:snapToGrid w:val="0"/>
              <w:spacing w:after="156" w:afterLines="50"/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</w:pPr>
            <w:r>
              <w:rPr>
                <w:rFonts w:ascii="Cambria Math" w:hAnsi="Cambria Math" w:eastAsia="等线 Light" w:cs="Cambria Math"/>
                <w:kern w:val="0"/>
                <w:sz w:val="24"/>
                <w:szCs w:val="24"/>
              </w:rPr>
              <w:t>◎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等线 Light" w:cs="Times New Roman"/>
                <w:kern w:val="0"/>
                <w:sz w:val="24"/>
                <w:szCs w:val="24"/>
              </w:rPr>
              <w:t>Contact Person: Liu Kang, Mobil: 18801032116, Tel: 010-65255630 Fax: 010-65229517</w:t>
            </w:r>
          </w:p>
        </w:tc>
      </w:tr>
    </w:tbl>
    <w:p>
      <w:pPr>
        <w:jc w:val="center"/>
      </w:pPr>
    </w:p>
    <w:sectPr>
      <w:pgSz w:w="11900" w:h="16840"/>
      <w:pgMar w:top="590" w:right="1800" w:bottom="4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Zjg5MjRjOTkzNGRmY2FmZjQ4Yzg5NjMxN2Y5MmEifQ=="/>
  </w:docVars>
  <w:rsids>
    <w:rsidRoot w:val="000A11F8"/>
    <w:rsid w:val="000A11F8"/>
    <w:rsid w:val="00435A09"/>
    <w:rsid w:val="00756EF4"/>
    <w:rsid w:val="00837716"/>
    <w:rsid w:val="008400A1"/>
    <w:rsid w:val="008A4DD9"/>
    <w:rsid w:val="009710AC"/>
    <w:rsid w:val="00994F5A"/>
    <w:rsid w:val="00D70C14"/>
    <w:rsid w:val="00D96EA7"/>
    <w:rsid w:val="12F57D18"/>
    <w:rsid w:val="141A16BE"/>
    <w:rsid w:val="17A2576E"/>
    <w:rsid w:val="181F732D"/>
    <w:rsid w:val="19E55A0E"/>
    <w:rsid w:val="1ABC5753"/>
    <w:rsid w:val="1B2F3136"/>
    <w:rsid w:val="1BB04FFB"/>
    <w:rsid w:val="1F3D0BB3"/>
    <w:rsid w:val="23964F96"/>
    <w:rsid w:val="24492540"/>
    <w:rsid w:val="25CE58CA"/>
    <w:rsid w:val="295D79FD"/>
    <w:rsid w:val="2A293E26"/>
    <w:rsid w:val="2B280945"/>
    <w:rsid w:val="2FD77BCE"/>
    <w:rsid w:val="31DD63F5"/>
    <w:rsid w:val="321D092D"/>
    <w:rsid w:val="32BF6B8B"/>
    <w:rsid w:val="37C05A53"/>
    <w:rsid w:val="3AB2714B"/>
    <w:rsid w:val="41AC7D7B"/>
    <w:rsid w:val="44A82306"/>
    <w:rsid w:val="495463AE"/>
    <w:rsid w:val="50360AAE"/>
    <w:rsid w:val="508D2BAF"/>
    <w:rsid w:val="5586083D"/>
    <w:rsid w:val="56E340DC"/>
    <w:rsid w:val="5A015604"/>
    <w:rsid w:val="5B262436"/>
    <w:rsid w:val="61E4005B"/>
    <w:rsid w:val="67BB60BF"/>
    <w:rsid w:val="6BFF6A37"/>
    <w:rsid w:val="6C5864D3"/>
    <w:rsid w:val="6C7C3206"/>
    <w:rsid w:val="6E043019"/>
    <w:rsid w:val="6ED224CC"/>
    <w:rsid w:val="72C53779"/>
    <w:rsid w:val="7B20104E"/>
    <w:rsid w:val="7DA9026D"/>
    <w:rsid w:val="7F9028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1"/>
    <w:pPr>
      <w:spacing w:before="1"/>
      <w:ind w:left="120" w:right="120" w:firstLine="640"/>
    </w:pPr>
    <w:rPr>
      <w:rFonts w:ascii="仿宋" w:hAnsi="仿宋" w:eastAsia="仿宋" w:cs="仿宋"/>
      <w:sz w:val="32"/>
      <w:szCs w:val="32"/>
      <w:lang w:val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正文文本 Char"/>
    <w:basedOn w:val="5"/>
    <w:link w:val="2"/>
    <w:qFormat/>
    <w:uiPriority w:val="1"/>
    <w:rPr>
      <w:rFonts w:ascii="仿宋" w:hAnsi="仿宋" w:eastAsia="仿宋" w:cs="仿宋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662</Words>
  <Characters>1713</Characters>
  <Lines>5</Lines>
  <Paragraphs>1</Paragraphs>
  <TotalTime>4</TotalTime>
  <ScaleCrop>false</ScaleCrop>
  <LinksUpToDate>false</LinksUpToDate>
  <CharactersWithSpaces>1933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2019-09-20T02:15:00Z</dcterms:created>
  <dc:creator>Microsoft Office 用户</dc:creator>
  <cp:lastModifiedBy>黄亚会</cp:lastModifiedBy>
  <cp:lastPrinted>2021-07-13T06:22:00Z</cp:lastPrinted>
  <dcterms:modified xsi:type="dcterms:W3CDTF">2022-06-29T06:03:46Z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EBA83F96D6BA4ABFA11C65916CB2C8DC</vt:lpwstr>
  </property>
  <property fmtid="{D5CDD505-2E9C-101B-9397-08002B2CF9AE}" pid="4" name="commondata">
    <vt:lpwstr>eyJoZGlkIjoiNWY2Zjg5MjRjOTkzNGRmY2FmZjQ4Yzg5NjMxN2Y5MmEifQ==</vt:lpwstr>
  </property>
</Properties>
</file>